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DA84" w14:textId="15B09627" w:rsidR="00595FE5" w:rsidRPr="00E025CA" w:rsidRDefault="00595FE5">
      <w:pPr>
        <w:rPr>
          <w:b/>
          <w:bCs/>
          <w:i/>
          <w:lang w:val="uk-UA"/>
        </w:rPr>
      </w:pPr>
      <w:r w:rsidRPr="00E025CA">
        <w:rPr>
          <w:b/>
          <w:bCs/>
          <w:lang w:val="uk-UA"/>
        </w:rPr>
        <w:t xml:space="preserve">Зосередитися на тому, щоб </w:t>
      </w:r>
      <w:r w:rsidR="003755BE" w:rsidRPr="003755BE">
        <w:rPr>
          <w:b/>
          <w:bCs/>
          <w:i/>
          <w:iCs/>
          <w:sz w:val="28"/>
          <w:szCs w:val="28"/>
          <w:lang w:val="uk-UA"/>
        </w:rPr>
        <w:t>«</w:t>
      </w:r>
      <w:r w:rsidR="003755BE">
        <w:rPr>
          <w:b/>
          <w:bCs/>
          <w:i/>
          <w:iCs/>
          <w:sz w:val="28"/>
          <w:szCs w:val="28"/>
          <w:lang w:val="uk-UA"/>
        </w:rPr>
        <w:t>Б</w:t>
      </w:r>
      <w:r w:rsidRPr="00E025CA">
        <w:rPr>
          <w:b/>
          <w:bCs/>
          <w:i/>
          <w:iCs/>
          <w:sz w:val="28"/>
          <w:szCs w:val="28"/>
          <w:lang w:val="uk-UA"/>
        </w:rPr>
        <w:t>ачити Ісуса</w:t>
      </w:r>
      <w:r w:rsidR="003755BE">
        <w:rPr>
          <w:b/>
          <w:bCs/>
          <w:i/>
          <w:iCs/>
          <w:sz w:val="28"/>
          <w:szCs w:val="28"/>
          <w:lang w:val="uk-UA"/>
        </w:rPr>
        <w:t>»</w:t>
      </w:r>
      <w:r w:rsidRPr="00E025CA">
        <w:rPr>
          <w:b/>
          <w:bCs/>
          <w:lang w:val="uk-UA"/>
        </w:rPr>
        <w:t>.</w:t>
      </w:r>
    </w:p>
    <w:p w14:paraId="5978CA0D" w14:textId="77777777" w:rsidR="00A306FD" w:rsidRPr="00EC0766" w:rsidRDefault="00A306FD">
      <w:pPr>
        <w:rPr>
          <w:lang w:val="uk-UA"/>
        </w:rPr>
      </w:pPr>
    </w:p>
    <w:p w14:paraId="04A1F908" w14:textId="77777777" w:rsidR="00E320D2" w:rsidRDefault="003C24EC">
      <w:pPr>
        <w:rPr>
          <w:b/>
          <w:i/>
          <w:sz w:val="24"/>
          <w:szCs w:val="24"/>
          <w:lang w:val="uk-UA"/>
        </w:rPr>
      </w:pPr>
      <w:r w:rsidRPr="00EC0766">
        <w:rPr>
          <w:b/>
          <w:i/>
          <w:sz w:val="24"/>
          <w:szCs w:val="24"/>
          <w:lang w:val="uk-UA"/>
        </w:rPr>
        <w:t xml:space="preserve">Від </w:t>
      </w:r>
      <w:r w:rsidR="00A306FD" w:rsidRPr="00EC0766">
        <w:rPr>
          <w:b/>
          <w:i/>
          <w:sz w:val="24"/>
          <w:szCs w:val="24"/>
          <w:lang w:val="uk-UA"/>
        </w:rPr>
        <w:t xml:space="preserve">егоїзму </w:t>
      </w:r>
      <w:r w:rsidRPr="00EC0766">
        <w:rPr>
          <w:b/>
          <w:i/>
          <w:sz w:val="24"/>
          <w:szCs w:val="24"/>
          <w:lang w:val="uk-UA"/>
        </w:rPr>
        <w:t>звільняє</w:t>
      </w:r>
      <w:r w:rsidR="00A306FD" w:rsidRPr="00EC0766">
        <w:rPr>
          <w:b/>
          <w:i/>
          <w:sz w:val="24"/>
          <w:szCs w:val="24"/>
          <w:lang w:val="uk-UA"/>
        </w:rPr>
        <w:t xml:space="preserve"> зосередженість на Богові, а не на своєму гріху.  </w:t>
      </w:r>
    </w:p>
    <w:p w14:paraId="09EC353C" w14:textId="6A8A3771" w:rsidR="00B10855" w:rsidRPr="00EC0766" w:rsidRDefault="00A306FD">
      <w:pPr>
        <w:rPr>
          <w:lang w:val="uk-UA"/>
        </w:rPr>
      </w:pPr>
      <w:proofErr w:type="spellStart"/>
      <w:r w:rsidRPr="00EC0766">
        <w:rPr>
          <w:lang w:val="uk-UA"/>
        </w:rPr>
        <w:t>Мт</w:t>
      </w:r>
      <w:proofErr w:type="spellEnd"/>
      <w:r w:rsidRPr="00EC0766">
        <w:rPr>
          <w:lang w:val="uk-UA"/>
        </w:rPr>
        <w:t>. 11:29</w:t>
      </w:r>
      <w:r w:rsidR="00400046">
        <w:rPr>
          <w:lang w:val="uk-UA"/>
        </w:rPr>
        <w:t>:</w:t>
      </w:r>
      <w:r w:rsidRPr="00EC0766">
        <w:rPr>
          <w:lang w:val="uk-UA"/>
        </w:rPr>
        <w:t xml:space="preserve"> Візьміть Моє ярмо на себе і навчіться від Мене, бо Я лагідний і покірний серцем</w:t>
      </w:r>
      <w:r w:rsidR="00E320D2">
        <w:rPr>
          <w:lang w:val="uk-UA"/>
        </w:rPr>
        <w:t>.</w:t>
      </w:r>
    </w:p>
    <w:p w14:paraId="45C2F079" w14:textId="77777777" w:rsidR="00B10855" w:rsidRPr="00EC0766" w:rsidRDefault="00B10855">
      <w:pPr>
        <w:rPr>
          <w:lang w:val="uk-UA"/>
        </w:rPr>
      </w:pPr>
    </w:p>
    <w:p w14:paraId="62903C34" w14:textId="3FA94985" w:rsidR="00B10855" w:rsidRPr="00EC0766" w:rsidRDefault="00B10855">
      <w:pPr>
        <w:rPr>
          <w:b/>
          <w:i/>
          <w:lang w:val="uk-UA"/>
        </w:rPr>
      </w:pPr>
      <w:r w:rsidRPr="00EC0766">
        <w:rPr>
          <w:b/>
          <w:i/>
          <w:lang w:val="uk-UA"/>
        </w:rPr>
        <w:t>МИ маємо вчитися в Ісуса</w:t>
      </w:r>
      <w:r w:rsidR="00400046">
        <w:rPr>
          <w:b/>
          <w:i/>
          <w:lang w:val="uk-UA"/>
        </w:rPr>
        <w:t xml:space="preserve"> того</w:t>
      </w:r>
      <w:r w:rsidRPr="00EC0766">
        <w:rPr>
          <w:b/>
          <w:i/>
          <w:lang w:val="uk-UA"/>
        </w:rPr>
        <w:t xml:space="preserve">, </w:t>
      </w:r>
      <w:r w:rsidR="00400046">
        <w:rPr>
          <w:b/>
          <w:i/>
          <w:lang w:val="uk-UA"/>
        </w:rPr>
        <w:t>наскільки</w:t>
      </w:r>
      <w:r w:rsidRPr="00EC0766">
        <w:rPr>
          <w:b/>
          <w:i/>
          <w:lang w:val="uk-UA"/>
        </w:rPr>
        <w:t xml:space="preserve"> Він лагідний і покірливий серцем.</w:t>
      </w:r>
    </w:p>
    <w:p w14:paraId="52628675" w14:textId="417AC934" w:rsidR="005E6A8A" w:rsidRPr="00EC0766" w:rsidRDefault="00834534">
      <w:pPr>
        <w:rPr>
          <w:lang w:val="uk-UA"/>
        </w:rPr>
      </w:pPr>
      <w:r>
        <w:rPr>
          <w:lang w:val="uk-UA"/>
        </w:rPr>
        <w:t>Пос</w:t>
      </w:r>
      <w:r w:rsidR="008638B2" w:rsidRPr="00EC0766">
        <w:rPr>
          <w:lang w:val="uk-UA"/>
        </w:rPr>
        <w:t>лухайте</w:t>
      </w:r>
      <w:r w:rsidR="003C24EC" w:rsidRPr="00EC0766">
        <w:rPr>
          <w:lang w:val="uk-UA"/>
        </w:rPr>
        <w:t>,</w:t>
      </w:r>
      <w:r w:rsidR="008638B2" w:rsidRPr="00EC0766">
        <w:rPr>
          <w:lang w:val="uk-UA"/>
        </w:rPr>
        <w:t xml:space="preserve"> </w:t>
      </w:r>
      <w:r w:rsidR="002C4FFE">
        <w:rPr>
          <w:lang w:val="uk-UA"/>
        </w:rPr>
        <w:t>наскільки</w:t>
      </w:r>
      <w:r w:rsidR="008638B2" w:rsidRPr="00EC0766">
        <w:rPr>
          <w:lang w:val="uk-UA"/>
        </w:rPr>
        <w:t xml:space="preserve"> Ісус зосереджений на Своїх відносинах з Отцем. </w:t>
      </w:r>
    </w:p>
    <w:p w14:paraId="28CD221A" w14:textId="1E85A948" w:rsidR="008638B2" w:rsidRPr="00EC0766" w:rsidRDefault="008638B2">
      <w:pPr>
        <w:rPr>
          <w:lang w:val="uk-UA"/>
        </w:rPr>
      </w:pPr>
      <w:r w:rsidRPr="00EC0766">
        <w:rPr>
          <w:lang w:val="uk-UA"/>
        </w:rPr>
        <w:t>Зверніть увагу</w:t>
      </w:r>
      <w:r w:rsidR="002C4FFE">
        <w:rPr>
          <w:lang w:val="uk-UA"/>
        </w:rPr>
        <w:t>,</w:t>
      </w:r>
      <w:r w:rsidRPr="00EC0766">
        <w:rPr>
          <w:lang w:val="uk-UA"/>
        </w:rPr>
        <w:t xml:space="preserve"> як часто Ісус </w:t>
      </w:r>
      <w:r w:rsidR="002C4FFE">
        <w:rPr>
          <w:lang w:val="uk-UA"/>
        </w:rPr>
        <w:t>використовує слова</w:t>
      </w:r>
      <w:r w:rsidRPr="00EC0766">
        <w:rPr>
          <w:lang w:val="uk-UA"/>
        </w:rPr>
        <w:t xml:space="preserve"> НЕ і НІЧОГО щодо Себе.</w:t>
      </w:r>
    </w:p>
    <w:p w14:paraId="60A212FD" w14:textId="77777777" w:rsidR="005E6A8A" w:rsidRPr="00EC0766" w:rsidRDefault="005E6A8A">
      <w:pPr>
        <w:rPr>
          <w:lang w:val="uk-UA"/>
        </w:rPr>
      </w:pPr>
    </w:p>
    <w:p w14:paraId="44BF620E" w14:textId="23FE87DD" w:rsidR="008638B2" w:rsidRPr="00EC0766" w:rsidRDefault="008638B2">
      <w:pPr>
        <w:rPr>
          <w:lang w:val="uk-UA"/>
        </w:rPr>
      </w:pPr>
      <w:r w:rsidRPr="00EC0766">
        <w:rPr>
          <w:lang w:val="uk-UA"/>
        </w:rPr>
        <w:t>Ів. 5:19</w:t>
      </w:r>
      <w:r w:rsidR="002C4FFE">
        <w:rPr>
          <w:lang w:val="uk-UA"/>
        </w:rPr>
        <w:t>:</w:t>
      </w:r>
      <w:r w:rsidRPr="00EC0766">
        <w:rPr>
          <w:lang w:val="uk-UA"/>
        </w:rPr>
        <w:t xml:space="preserve">  Син не може робити НІЧОГО Сам від Себе.</w:t>
      </w:r>
    </w:p>
    <w:p w14:paraId="7D218D5F" w14:textId="08BBFD63" w:rsidR="008638B2" w:rsidRPr="00EC0766" w:rsidRDefault="008638B2">
      <w:pPr>
        <w:rPr>
          <w:lang w:val="uk-UA"/>
        </w:rPr>
      </w:pPr>
      <w:r w:rsidRPr="00EC0766">
        <w:rPr>
          <w:lang w:val="uk-UA"/>
        </w:rPr>
        <w:t>Ів. 5:30</w:t>
      </w:r>
      <w:r w:rsidR="002C4FFE">
        <w:rPr>
          <w:lang w:val="uk-UA"/>
        </w:rPr>
        <w:t>:</w:t>
      </w:r>
      <w:r w:rsidRPr="00EC0766">
        <w:rPr>
          <w:lang w:val="uk-UA"/>
        </w:rPr>
        <w:t xml:space="preserve">  Не можу Я Сам від Себе робити НІЧОГО</w:t>
      </w:r>
      <w:r w:rsidR="002C4FFE">
        <w:rPr>
          <w:lang w:val="uk-UA"/>
        </w:rPr>
        <w:t>…</w:t>
      </w:r>
      <w:r w:rsidRPr="00EC0766">
        <w:rPr>
          <w:lang w:val="uk-UA"/>
        </w:rPr>
        <w:t xml:space="preserve"> НЕ шукаю Своєї волі</w:t>
      </w:r>
      <w:r w:rsidR="002C4FFE">
        <w:rPr>
          <w:lang w:val="uk-UA"/>
        </w:rPr>
        <w:t>.</w:t>
      </w:r>
    </w:p>
    <w:p w14:paraId="0B3970FF" w14:textId="2105411A" w:rsidR="008638B2" w:rsidRPr="00EC0766" w:rsidRDefault="008638B2">
      <w:pPr>
        <w:rPr>
          <w:lang w:val="uk-UA"/>
        </w:rPr>
      </w:pPr>
      <w:r w:rsidRPr="00EC0766">
        <w:rPr>
          <w:lang w:val="uk-UA"/>
        </w:rPr>
        <w:t>Ів. 5:41</w:t>
      </w:r>
      <w:r w:rsidR="002C4FFE">
        <w:rPr>
          <w:lang w:val="uk-UA"/>
        </w:rPr>
        <w:t>:</w:t>
      </w:r>
      <w:r w:rsidRPr="00EC0766">
        <w:rPr>
          <w:lang w:val="uk-UA"/>
        </w:rPr>
        <w:t xml:space="preserve">  Слави від людей Я НЕ приймаю</w:t>
      </w:r>
      <w:r w:rsidR="002C4FFE">
        <w:rPr>
          <w:lang w:val="uk-UA"/>
        </w:rPr>
        <w:t>.</w:t>
      </w:r>
      <w:r w:rsidRPr="00EC0766">
        <w:rPr>
          <w:lang w:val="uk-UA"/>
        </w:rPr>
        <w:t xml:space="preserve"> </w:t>
      </w:r>
    </w:p>
    <w:p w14:paraId="35B0A74D" w14:textId="539A7C02" w:rsidR="00166CB1" w:rsidRPr="00EC0766" w:rsidRDefault="00166CB1">
      <w:pPr>
        <w:rPr>
          <w:lang w:val="uk-UA"/>
        </w:rPr>
      </w:pPr>
      <w:r w:rsidRPr="00EC0766">
        <w:rPr>
          <w:lang w:val="uk-UA"/>
        </w:rPr>
        <w:t>Ів. 6:38</w:t>
      </w:r>
      <w:r w:rsidR="002C4FFE">
        <w:rPr>
          <w:lang w:val="uk-UA"/>
        </w:rPr>
        <w:t>:</w:t>
      </w:r>
      <w:r w:rsidRPr="00EC0766">
        <w:rPr>
          <w:lang w:val="uk-UA"/>
        </w:rPr>
        <w:t xml:space="preserve">  бо Я зійшов з неба виконувати НЕ Мою волю, а волю Того, Хто Мене послав.</w:t>
      </w:r>
    </w:p>
    <w:p w14:paraId="550F0572" w14:textId="2EF4645B" w:rsidR="008638B2" w:rsidRPr="00EC0766" w:rsidRDefault="008638B2">
      <w:pPr>
        <w:rPr>
          <w:lang w:val="uk-UA"/>
        </w:rPr>
      </w:pPr>
      <w:r w:rsidRPr="00EC0766">
        <w:rPr>
          <w:lang w:val="uk-UA"/>
        </w:rPr>
        <w:t>Ів. 7:16</w:t>
      </w:r>
      <w:r w:rsidR="002C4FFE">
        <w:rPr>
          <w:lang w:val="uk-UA"/>
        </w:rPr>
        <w:t>:</w:t>
      </w:r>
      <w:r w:rsidRPr="00EC0766">
        <w:rPr>
          <w:lang w:val="uk-UA"/>
        </w:rPr>
        <w:t xml:space="preserve">  у відповідь Ісус їм сказав: "Моя наука - НЕ Моя. </w:t>
      </w:r>
    </w:p>
    <w:p w14:paraId="3C50C367" w14:textId="19BAC6F6" w:rsidR="008638B2" w:rsidRPr="00EC0766" w:rsidRDefault="008638B2">
      <w:pPr>
        <w:rPr>
          <w:lang w:val="uk-UA"/>
        </w:rPr>
      </w:pPr>
      <w:r w:rsidRPr="00EC0766">
        <w:rPr>
          <w:lang w:val="uk-UA"/>
        </w:rPr>
        <w:t>Ів. 7:28</w:t>
      </w:r>
      <w:r w:rsidR="002C4FFE">
        <w:rPr>
          <w:lang w:val="uk-UA"/>
        </w:rPr>
        <w:t>:</w:t>
      </w:r>
      <w:r w:rsidRPr="00EC0766">
        <w:rPr>
          <w:lang w:val="uk-UA"/>
        </w:rPr>
        <w:t xml:space="preserve"> Я НЕ прийшов від  (Самого) Себе.</w:t>
      </w:r>
    </w:p>
    <w:p w14:paraId="016509DC" w14:textId="2D6F86B6" w:rsidR="008638B2" w:rsidRPr="00EC0766" w:rsidRDefault="008638B2">
      <w:pPr>
        <w:rPr>
          <w:lang w:val="uk-UA"/>
        </w:rPr>
      </w:pPr>
      <w:r w:rsidRPr="00EC0766">
        <w:rPr>
          <w:lang w:val="uk-UA"/>
        </w:rPr>
        <w:t>Ів. 8:28</w:t>
      </w:r>
      <w:r w:rsidR="002C4FFE">
        <w:rPr>
          <w:lang w:val="uk-UA"/>
        </w:rPr>
        <w:t>:</w:t>
      </w:r>
      <w:r w:rsidRPr="00EC0766">
        <w:rPr>
          <w:lang w:val="uk-UA"/>
        </w:rPr>
        <w:t xml:space="preserve">  Ісус сказав: "...від Себе НІЧОГО не роблю.</w:t>
      </w:r>
    </w:p>
    <w:p w14:paraId="1C37DC52" w14:textId="2A8FC890" w:rsidR="00166CB1" w:rsidRPr="00EC0766" w:rsidRDefault="00166CB1">
      <w:pPr>
        <w:rPr>
          <w:lang w:val="uk-UA"/>
        </w:rPr>
      </w:pPr>
      <w:r w:rsidRPr="00EC0766">
        <w:rPr>
          <w:lang w:val="uk-UA"/>
        </w:rPr>
        <w:t>Ів. 8:42</w:t>
      </w:r>
      <w:r w:rsidR="002C4FFE">
        <w:rPr>
          <w:lang w:val="uk-UA"/>
        </w:rPr>
        <w:t>:</w:t>
      </w:r>
      <w:r w:rsidRPr="00EC0766">
        <w:rPr>
          <w:lang w:val="uk-UA"/>
        </w:rPr>
        <w:t xml:space="preserve">  Сказав їм Ісус: НЕ Сам від Себе Я прийшов, але Він Мене послав.</w:t>
      </w:r>
    </w:p>
    <w:p w14:paraId="260BED64" w14:textId="690E0AFC" w:rsidR="008638B2" w:rsidRPr="00EC0766" w:rsidRDefault="008638B2">
      <w:pPr>
        <w:rPr>
          <w:lang w:val="uk-UA"/>
        </w:rPr>
      </w:pPr>
      <w:r w:rsidRPr="00EC0766">
        <w:rPr>
          <w:lang w:val="uk-UA"/>
        </w:rPr>
        <w:t>Ів. 8:50</w:t>
      </w:r>
      <w:r w:rsidR="002C4FFE">
        <w:rPr>
          <w:lang w:val="uk-UA"/>
        </w:rPr>
        <w:t>:</w:t>
      </w:r>
      <w:r w:rsidRPr="00EC0766">
        <w:rPr>
          <w:lang w:val="uk-UA"/>
        </w:rPr>
        <w:t xml:space="preserve">  Я НЕ шукаю власної слави.</w:t>
      </w:r>
    </w:p>
    <w:p w14:paraId="329ECBC4" w14:textId="5AC85B1C" w:rsidR="008638B2" w:rsidRPr="00EC0766" w:rsidRDefault="008638B2">
      <w:pPr>
        <w:rPr>
          <w:lang w:val="uk-UA"/>
        </w:rPr>
      </w:pPr>
      <w:r w:rsidRPr="00EC0766">
        <w:rPr>
          <w:lang w:val="uk-UA"/>
        </w:rPr>
        <w:t>Ів. 14:10</w:t>
      </w:r>
      <w:r w:rsidR="002C4FFE">
        <w:rPr>
          <w:lang w:val="uk-UA"/>
        </w:rPr>
        <w:t>:</w:t>
      </w:r>
      <w:r w:rsidRPr="00EC0766">
        <w:rPr>
          <w:lang w:val="uk-UA"/>
        </w:rPr>
        <w:t xml:space="preserve">  Слова, що Я вам говорю, говорю НЕ від Себе. </w:t>
      </w:r>
    </w:p>
    <w:p w14:paraId="10FBE367" w14:textId="535C1AC9" w:rsidR="008638B2" w:rsidRPr="00EC0766" w:rsidRDefault="008638B2">
      <w:pPr>
        <w:rPr>
          <w:lang w:val="uk-UA"/>
        </w:rPr>
      </w:pPr>
      <w:r w:rsidRPr="00EC0766">
        <w:rPr>
          <w:lang w:val="uk-UA"/>
        </w:rPr>
        <w:t>Ів. 14:24</w:t>
      </w:r>
      <w:r w:rsidR="002C4FFE">
        <w:rPr>
          <w:lang w:val="uk-UA"/>
        </w:rPr>
        <w:t>:</w:t>
      </w:r>
      <w:r w:rsidRPr="00EC0766">
        <w:rPr>
          <w:lang w:val="uk-UA"/>
        </w:rPr>
        <w:t xml:space="preserve">  Слово, яке ви чуєте, є НЕ Моє.</w:t>
      </w:r>
    </w:p>
    <w:p w14:paraId="2A4FA34D" w14:textId="77777777" w:rsidR="008638B2" w:rsidRPr="00EC0766" w:rsidRDefault="008638B2">
      <w:pPr>
        <w:rPr>
          <w:lang w:val="uk-UA"/>
        </w:rPr>
      </w:pPr>
    </w:p>
    <w:p w14:paraId="4C3877A2" w14:textId="77777777" w:rsidR="003B14D6" w:rsidRPr="00EC0766" w:rsidRDefault="006D71AB">
      <w:pPr>
        <w:rPr>
          <w:b/>
          <w:sz w:val="24"/>
          <w:szCs w:val="24"/>
          <w:lang w:val="uk-UA"/>
        </w:rPr>
      </w:pPr>
      <w:r w:rsidRPr="00EC0766">
        <w:rPr>
          <w:b/>
          <w:sz w:val="24"/>
          <w:szCs w:val="24"/>
          <w:lang w:val="uk-UA"/>
        </w:rPr>
        <w:t>Тест на покірливість у щоденному житті</w:t>
      </w:r>
    </w:p>
    <w:p w14:paraId="2D525BF4" w14:textId="1075EA74" w:rsidR="00563CC1" w:rsidRPr="00EC0766" w:rsidRDefault="00563CC1">
      <w:pPr>
        <w:rPr>
          <w:lang w:val="uk-UA"/>
        </w:rPr>
      </w:pPr>
      <w:r w:rsidRPr="00EC0766">
        <w:rPr>
          <w:lang w:val="uk-UA"/>
        </w:rPr>
        <w:t xml:space="preserve">Ви не можете любити </w:t>
      </w:r>
      <w:r w:rsidR="00C0564F" w:rsidRPr="00EC0766">
        <w:rPr>
          <w:lang w:val="uk-UA"/>
        </w:rPr>
        <w:t xml:space="preserve">інших людей </w:t>
      </w:r>
      <w:r w:rsidRPr="00EC0766">
        <w:rPr>
          <w:lang w:val="uk-UA"/>
        </w:rPr>
        <w:t>і піклуватися про</w:t>
      </w:r>
      <w:r w:rsidR="0096605D">
        <w:rPr>
          <w:lang w:val="uk-UA"/>
        </w:rPr>
        <w:t xml:space="preserve"> </w:t>
      </w:r>
      <w:r w:rsidR="00C0564F">
        <w:rPr>
          <w:lang w:val="uk-UA"/>
        </w:rPr>
        <w:t>них</w:t>
      </w:r>
      <w:r w:rsidRPr="00EC0766">
        <w:rPr>
          <w:lang w:val="uk-UA"/>
        </w:rPr>
        <w:t>, якщо</w:t>
      </w:r>
      <w:r w:rsidR="003C24EC" w:rsidRPr="00EC0766">
        <w:rPr>
          <w:lang w:val="uk-UA"/>
        </w:rPr>
        <w:t xml:space="preserve"> ви</w:t>
      </w:r>
      <w:r w:rsidRPr="00EC0766">
        <w:rPr>
          <w:lang w:val="uk-UA"/>
        </w:rPr>
        <w:t xml:space="preserve"> наповнен</w:t>
      </w:r>
      <w:r w:rsidR="00C0564F">
        <w:rPr>
          <w:lang w:val="uk-UA"/>
        </w:rPr>
        <w:t>і</w:t>
      </w:r>
      <w:r w:rsidRPr="00EC0766">
        <w:rPr>
          <w:lang w:val="uk-UA"/>
        </w:rPr>
        <w:t xml:space="preserve"> собою.</w:t>
      </w:r>
    </w:p>
    <w:p w14:paraId="4B9E768F" w14:textId="6C8C0E16" w:rsidR="003B14D6" w:rsidRPr="00EC0766" w:rsidRDefault="005E6A8A">
      <w:pPr>
        <w:rPr>
          <w:lang w:val="uk-UA"/>
        </w:rPr>
      </w:pPr>
      <w:r w:rsidRPr="00EC0766">
        <w:rPr>
          <w:lang w:val="uk-UA"/>
        </w:rPr>
        <w:t>1 Ів. 4:20</w:t>
      </w:r>
      <w:r w:rsidR="00FF2707">
        <w:rPr>
          <w:lang w:val="uk-UA"/>
        </w:rPr>
        <w:t>:</w:t>
      </w:r>
      <w:r w:rsidRPr="00EC0766">
        <w:rPr>
          <w:lang w:val="uk-UA"/>
        </w:rPr>
        <w:t xml:space="preserve"> Бо хто не любить брата свого, якого бачить, як може він Бога любити, Якого не бачить? </w:t>
      </w:r>
    </w:p>
    <w:p w14:paraId="19371A67" w14:textId="4DB5C480" w:rsidR="00563CC1" w:rsidRPr="00EC0766" w:rsidRDefault="00FF2707">
      <w:pPr>
        <w:rPr>
          <w:lang w:val="uk-UA"/>
        </w:rPr>
      </w:pPr>
      <w:r>
        <w:rPr>
          <w:lang w:val="uk-UA"/>
        </w:rPr>
        <w:t>Яка твереза</w:t>
      </w:r>
      <w:r w:rsidR="003B14D6" w:rsidRPr="00EC0766">
        <w:rPr>
          <w:lang w:val="uk-UA"/>
        </w:rPr>
        <w:t xml:space="preserve"> думка</w:t>
      </w:r>
      <w:r>
        <w:rPr>
          <w:lang w:val="uk-UA"/>
        </w:rPr>
        <w:t>:</w:t>
      </w:r>
      <w:r w:rsidR="003B14D6" w:rsidRPr="00EC0766">
        <w:rPr>
          <w:lang w:val="uk-UA"/>
        </w:rPr>
        <w:t xml:space="preserve"> наша любов до Бог</w:t>
      </w:r>
      <w:r w:rsidR="00EC0766">
        <w:rPr>
          <w:lang w:val="uk-UA"/>
        </w:rPr>
        <w:t xml:space="preserve">а </w:t>
      </w:r>
      <w:r w:rsidR="003B14D6" w:rsidRPr="00EC0766">
        <w:rPr>
          <w:b/>
          <w:bCs/>
          <w:sz w:val="24"/>
          <w:szCs w:val="24"/>
          <w:lang w:val="uk-UA"/>
        </w:rPr>
        <w:t xml:space="preserve">вимірюється </w:t>
      </w:r>
      <w:r w:rsidR="003B14D6" w:rsidRPr="00EC0766">
        <w:rPr>
          <w:lang w:val="uk-UA"/>
        </w:rPr>
        <w:t xml:space="preserve">нашими щоденними взаємовідносинами з ЧОЛОВІКАМИ і любов'ю, яку являють ці взаємовідносини. </w:t>
      </w:r>
      <w:r w:rsidR="002E282A">
        <w:rPr>
          <w:lang w:val="uk-UA"/>
        </w:rPr>
        <w:t>Н</w:t>
      </w:r>
      <w:r w:rsidR="003B14D6" w:rsidRPr="00EC0766">
        <w:rPr>
          <w:lang w:val="uk-UA"/>
        </w:rPr>
        <w:t xml:space="preserve">аша любов до Бога може бути ілюзією, якщо вона не </w:t>
      </w:r>
      <w:r w:rsidR="002E282A">
        <w:rPr>
          <w:lang w:val="uk-UA"/>
        </w:rPr>
        <w:t>випробувана</w:t>
      </w:r>
      <w:r w:rsidR="003B14D6" w:rsidRPr="00EC0766">
        <w:rPr>
          <w:lang w:val="uk-UA"/>
        </w:rPr>
        <w:t xml:space="preserve"> нашим щоденним життям з ближніми. Справжня любов вимагає смирення. </w:t>
      </w:r>
    </w:p>
    <w:p w14:paraId="71FC9BB6" w14:textId="77777777" w:rsidR="003B14D6" w:rsidRPr="00EC0766" w:rsidRDefault="00563CC1">
      <w:pPr>
        <w:ind w:left="2160" w:firstLine="720"/>
        <w:rPr>
          <w:lang w:val="uk-UA"/>
        </w:rPr>
      </w:pPr>
      <w:r w:rsidRPr="00EC0766">
        <w:rPr>
          <w:lang w:val="uk-UA"/>
        </w:rPr>
        <w:t>Перевірте своє серце.</w:t>
      </w:r>
    </w:p>
    <w:p w14:paraId="02EE7B19" w14:textId="77777777" w:rsidR="003B14D6" w:rsidRPr="00EC0766" w:rsidRDefault="003B14D6">
      <w:pPr>
        <w:rPr>
          <w:lang w:val="uk-UA"/>
        </w:rPr>
      </w:pPr>
    </w:p>
    <w:p w14:paraId="11F529CE" w14:textId="77777777" w:rsidR="00DA0EFA" w:rsidRPr="00EC0766" w:rsidRDefault="00DA0EFA">
      <w:pPr>
        <w:rPr>
          <w:b/>
          <w:lang w:val="uk-UA"/>
        </w:rPr>
      </w:pPr>
    </w:p>
    <w:p w14:paraId="05516E67" w14:textId="77777777" w:rsidR="00DA0EFA" w:rsidRPr="00EC0766" w:rsidRDefault="00DA0EFA">
      <w:pPr>
        <w:rPr>
          <w:b/>
          <w:lang w:val="uk-UA"/>
        </w:rPr>
      </w:pPr>
    </w:p>
    <w:p w14:paraId="20051021" w14:textId="77777777" w:rsidR="00DA0EFA" w:rsidRPr="00EC0766" w:rsidRDefault="00DA0EFA">
      <w:pPr>
        <w:rPr>
          <w:b/>
          <w:lang w:val="uk-UA"/>
        </w:rPr>
      </w:pPr>
    </w:p>
    <w:p w14:paraId="7D4889FE" w14:textId="77777777" w:rsidR="00DA0EFA" w:rsidRPr="00EC0766" w:rsidRDefault="00DA0EFA">
      <w:pPr>
        <w:rPr>
          <w:b/>
          <w:lang w:val="uk-UA"/>
        </w:rPr>
      </w:pPr>
    </w:p>
    <w:p w14:paraId="62E2C477" w14:textId="77777777" w:rsidR="00A306FD" w:rsidRPr="00EC0766" w:rsidRDefault="00A306FD">
      <w:pPr>
        <w:rPr>
          <w:lang w:val="uk-UA"/>
        </w:rPr>
      </w:pPr>
    </w:p>
    <w:p w14:paraId="3097F85A" w14:textId="77777777" w:rsidR="00A306FD" w:rsidRPr="00EC0766" w:rsidRDefault="00A306FD">
      <w:pPr>
        <w:rPr>
          <w:lang w:val="uk-UA"/>
        </w:rPr>
      </w:pPr>
    </w:p>
    <w:p w14:paraId="511F567B" w14:textId="77777777" w:rsidR="00A306FD" w:rsidRPr="00EC0766" w:rsidRDefault="00A306FD">
      <w:pPr>
        <w:rPr>
          <w:lang w:val="uk-UA"/>
        </w:rPr>
      </w:pPr>
    </w:p>
    <w:p w14:paraId="3A4598F5" w14:textId="77777777" w:rsidR="00A306FD" w:rsidRPr="00EC0766" w:rsidRDefault="00A306FD">
      <w:pPr>
        <w:rPr>
          <w:lang w:val="uk-UA"/>
        </w:rPr>
      </w:pPr>
    </w:p>
    <w:p w14:paraId="1B09B48A" w14:textId="77777777" w:rsidR="00A306FD" w:rsidRPr="00EC0766" w:rsidRDefault="00A306FD">
      <w:pPr>
        <w:rPr>
          <w:lang w:val="uk-UA"/>
        </w:rPr>
      </w:pPr>
    </w:p>
    <w:p w14:paraId="5E5FDB30" w14:textId="77777777" w:rsidR="00A306FD" w:rsidRPr="00EC0766" w:rsidRDefault="00A306FD">
      <w:pPr>
        <w:rPr>
          <w:lang w:val="uk-UA"/>
        </w:rPr>
      </w:pPr>
    </w:p>
    <w:p w14:paraId="1E689E1A" w14:textId="77777777" w:rsidR="00A306FD" w:rsidRPr="00EC0766" w:rsidRDefault="00A306FD">
      <w:pPr>
        <w:rPr>
          <w:lang w:val="uk-UA"/>
        </w:rPr>
      </w:pPr>
    </w:p>
    <w:p w14:paraId="2E8600DF" w14:textId="77777777" w:rsidR="00A306FD" w:rsidRPr="00EC0766" w:rsidRDefault="00A306FD">
      <w:pPr>
        <w:rPr>
          <w:lang w:val="uk-UA"/>
        </w:rPr>
      </w:pPr>
    </w:p>
    <w:p w14:paraId="65DC320B" w14:textId="77777777" w:rsidR="00A306FD" w:rsidRPr="00EC0766" w:rsidRDefault="00A306FD">
      <w:pPr>
        <w:rPr>
          <w:lang w:val="uk-UA"/>
        </w:rPr>
      </w:pPr>
    </w:p>
    <w:p w14:paraId="4B78B154" w14:textId="77777777" w:rsidR="00A306FD" w:rsidRPr="00EC0766" w:rsidRDefault="00A306FD">
      <w:pPr>
        <w:rPr>
          <w:lang w:val="uk-UA"/>
        </w:rPr>
      </w:pPr>
    </w:p>
    <w:sectPr w:rsidR="00A306FD" w:rsidRPr="00EC0766" w:rsidSect="003C24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93E0" w14:textId="77777777" w:rsidR="00AF274F" w:rsidRDefault="00AF274F" w:rsidP="00EC0766">
      <w:pPr>
        <w:spacing w:line="240" w:lineRule="auto"/>
      </w:pPr>
      <w:r>
        <w:separator/>
      </w:r>
    </w:p>
  </w:endnote>
  <w:endnote w:type="continuationSeparator" w:id="0">
    <w:p w14:paraId="6C4E674E" w14:textId="77777777" w:rsidR="00AF274F" w:rsidRDefault="00AF274F" w:rsidP="00EC0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9AA0" w14:textId="77777777" w:rsidR="00AF274F" w:rsidRDefault="00AF274F" w:rsidP="00EC0766">
      <w:pPr>
        <w:spacing w:line="240" w:lineRule="auto"/>
      </w:pPr>
      <w:r>
        <w:separator/>
      </w:r>
    </w:p>
  </w:footnote>
  <w:footnote w:type="continuationSeparator" w:id="0">
    <w:p w14:paraId="60FAFAA2" w14:textId="77777777" w:rsidR="00AF274F" w:rsidRDefault="00AF274F" w:rsidP="00EC07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E5"/>
    <w:rsid w:val="00166CB1"/>
    <w:rsid w:val="0018737D"/>
    <w:rsid w:val="001B20CD"/>
    <w:rsid w:val="002102D1"/>
    <w:rsid w:val="002C4FFE"/>
    <w:rsid w:val="002E282A"/>
    <w:rsid w:val="003755BE"/>
    <w:rsid w:val="003B14D6"/>
    <w:rsid w:val="003C24EC"/>
    <w:rsid w:val="00400046"/>
    <w:rsid w:val="00451F99"/>
    <w:rsid w:val="00536918"/>
    <w:rsid w:val="00563CC1"/>
    <w:rsid w:val="00580253"/>
    <w:rsid w:val="00595FE5"/>
    <w:rsid w:val="005E6A8A"/>
    <w:rsid w:val="006A22F2"/>
    <w:rsid w:val="006D71AB"/>
    <w:rsid w:val="00701E9F"/>
    <w:rsid w:val="007B7AD3"/>
    <w:rsid w:val="007C42D3"/>
    <w:rsid w:val="00834534"/>
    <w:rsid w:val="008614A5"/>
    <w:rsid w:val="008638B2"/>
    <w:rsid w:val="00890623"/>
    <w:rsid w:val="008A6529"/>
    <w:rsid w:val="008D0566"/>
    <w:rsid w:val="008D5C8E"/>
    <w:rsid w:val="0096605D"/>
    <w:rsid w:val="00A16B78"/>
    <w:rsid w:val="00A306FD"/>
    <w:rsid w:val="00AF274F"/>
    <w:rsid w:val="00B10855"/>
    <w:rsid w:val="00B12BF2"/>
    <w:rsid w:val="00B9644D"/>
    <w:rsid w:val="00BB37D6"/>
    <w:rsid w:val="00C0564F"/>
    <w:rsid w:val="00C27BCD"/>
    <w:rsid w:val="00C8119C"/>
    <w:rsid w:val="00C927D3"/>
    <w:rsid w:val="00DA0EFA"/>
    <w:rsid w:val="00DE0A41"/>
    <w:rsid w:val="00E025CA"/>
    <w:rsid w:val="00E320D2"/>
    <w:rsid w:val="00E5651D"/>
    <w:rsid w:val="00E91745"/>
    <w:rsid w:val="00EC0766"/>
    <w:rsid w:val="00F96923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40F7"/>
  <w15:chartTrackingRefBased/>
  <w15:docId w15:val="{7B5F310D-F267-460B-A337-183FB8A7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rsid w:val="00A306FD"/>
    <w:pPr>
      <w:widowControl w:val="0"/>
      <w:autoSpaceDE w:val="0"/>
      <w:autoSpaceDN w:val="0"/>
      <w:adjustRightInd w:val="0"/>
      <w:spacing w:line="240" w:lineRule="auto"/>
    </w:pPr>
    <w:rPr>
      <w:rFonts w:cs="Arial"/>
      <w:sz w:val="24"/>
      <w:szCs w:val="24"/>
      <w:lang w:val="x-none"/>
    </w:rPr>
  </w:style>
  <w:style w:type="paragraph" w:styleId="a3">
    <w:name w:val="header"/>
    <w:basedOn w:val="a"/>
    <w:link w:val="a4"/>
    <w:uiPriority w:val="99"/>
    <w:unhideWhenUsed/>
    <w:rsid w:val="00EC076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0766"/>
  </w:style>
  <w:style w:type="paragraph" w:styleId="a5">
    <w:name w:val="footer"/>
    <w:basedOn w:val="a"/>
    <w:link w:val="a6"/>
    <w:uiPriority w:val="99"/>
    <w:unhideWhenUsed/>
    <w:rsid w:val="00EC076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0766"/>
  </w:style>
  <w:style w:type="paragraph" w:styleId="a7">
    <w:name w:val="Revision"/>
    <w:hidden/>
    <w:uiPriority w:val="99"/>
    <w:semiHidden/>
    <w:rsid w:val="008614A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20</cp:revision>
  <dcterms:created xsi:type="dcterms:W3CDTF">2020-09-09T17:42:00Z</dcterms:created>
  <dcterms:modified xsi:type="dcterms:W3CDTF">2023-04-24T15:07:00Z</dcterms:modified>
</cp:coreProperties>
</file>